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7346A" w14:textId="77777777" w:rsidR="004B3659" w:rsidRPr="004B3659" w:rsidRDefault="004B3659" w:rsidP="004B3659">
      <w:pPr>
        <w:pStyle w:val="LundSpeisekartesektion"/>
        <w:rPr>
          <w:rStyle w:val="LundZutaten"/>
          <w:rFonts w:ascii="Open Sans Cond Light" w:hAnsi="Open Sans Cond Light" w:cs="Calibri"/>
          <w:i w:val="0"/>
          <w:color w:val="006BAC"/>
          <w:sz w:val="60"/>
          <w:szCs w:val="60"/>
        </w:rPr>
      </w:pPr>
      <w:r w:rsidRPr="004B3659">
        <w:rPr>
          <w:rStyle w:val="LundZutaten"/>
          <w:rFonts w:ascii="Open Sans Cond Light" w:hAnsi="Open Sans Cond Light" w:cs="Calibri"/>
          <w:i w:val="0"/>
          <w:color w:val="006BAC"/>
          <w:sz w:val="60"/>
          <w:szCs w:val="60"/>
        </w:rPr>
        <w:t>Lundumglücklich</w:t>
      </w:r>
    </w:p>
    <w:p w14:paraId="1F428F44" w14:textId="77777777" w:rsidR="004B3659" w:rsidRDefault="004B3659" w:rsidP="004B3659">
      <w:pPr>
        <w:pStyle w:val="LundSpeisekartesektion"/>
        <w:rPr>
          <w:rStyle w:val="LundZutaten"/>
        </w:rPr>
      </w:pPr>
    </w:p>
    <w:p w14:paraId="577EE57D" w14:textId="77777777" w:rsidR="004B3659" w:rsidRDefault="004B3659" w:rsidP="004B3659">
      <w:pPr>
        <w:rPr>
          <w:rStyle w:val="LundZutaten"/>
        </w:rPr>
      </w:pPr>
      <w:r w:rsidRPr="004B3659">
        <w:rPr>
          <w:rStyle w:val="LundZutaten"/>
        </w:rPr>
        <w:t xml:space="preserve">Das Café und Restaurant Lund im Herzen von Hörnum ist ein mit viel Herzblut und Leidenschaft geführter echter Sylter Familienbetrieb. Seit drei Generationen wird hier gebacken, gekocht, es werden Torten kreiert und Eis gefroren. </w:t>
      </w:r>
    </w:p>
    <w:p w14:paraId="3A36D8AF" w14:textId="77777777" w:rsidR="004B3659" w:rsidRDefault="004B3659" w:rsidP="004B3659">
      <w:pPr>
        <w:rPr>
          <w:rStyle w:val="LundZutaten"/>
        </w:rPr>
      </w:pPr>
    </w:p>
    <w:p w14:paraId="6523771B" w14:textId="77777777" w:rsidR="004B3659" w:rsidRDefault="004B3659" w:rsidP="004B3659">
      <w:pPr>
        <w:rPr>
          <w:rStyle w:val="LundZutaten"/>
        </w:rPr>
      </w:pPr>
      <w:r w:rsidRPr="004B3659">
        <w:rPr>
          <w:rStyle w:val="LundZutaten"/>
        </w:rPr>
        <w:t xml:space="preserve">Alles mit besten Zutaten und großer Produktliebe. 1940 öffnete Stina Lund das erste Mal die Türen der Bäckerei in der </w:t>
      </w:r>
      <w:proofErr w:type="spellStart"/>
      <w:r w:rsidRPr="004B3659">
        <w:rPr>
          <w:rStyle w:val="LundZutaten"/>
        </w:rPr>
        <w:t>Rantumer</w:t>
      </w:r>
      <w:proofErr w:type="spellEnd"/>
      <w:r w:rsidRPr="004B3659">
        <w:rPr>
          <w:rStyle w:val="LundZutaten"/>
        </w:rPr>
        <w:t xml:space="preserve"> Straße, bald darauf gab es schon Spezialitäten für jede Tageszeit. Und so ist es geblieben: Früh morgens gibt es ofenwarme Brötchen aus der Bäckerei, um 9 Uhr öffnet das Café mit seinem einladenden Garten und dem Gastraum im 50er Jahre-Stil. Ab 12 Uhr bis zum frühen Abend gibt es kreative und norddeutsch-inspirierte Gerichte aus der Küche von Jens Lund. Den ganzen Tag über ist das Café aber auch ein Hotspot für süße Leckereien, ob Erdbeertörtchen, Friesentorte oder saftiger gedeckter Apfelkuchen, hier ist für jeden etwas dabei. Zum Kuchen werden Kaffee- und Teespezialitäten serviert. Außerdem gibt es Eis, das Kenner zum Schwärmen bringt. Denn Konditor und Küchenmeister Jens Lund war, bevor er in den heimischen Betrieb zurückkehrte, Chef-Patissier im Hamburger 2-Sterne-Restaurant „Haerlin“ und lässt jetzt seine Erfahrungen und Kreativität in die „</w:t>
      </w:r>
      <w:proofErr w:type="spellStart"/>
      <w:r w:rsidRPr="004B3659">
        <w:rPr>
          <w:rStyle w:val="LundZutaten"/>
        </w:rPr>
        <w:t>Sölring</w:t>
      </w:r>
      <w:proofErr w:type="spellEnd"/>
      <w:r w:rsidRPr="004B3659">
        <w:rPr>
          <w:rStyle w:val="LundZutaten"/>
        </w:rPr>
        <w:t xml:space="preserve"> </w:t>
      </w:r>
      <w:proofErr w:type="spellStart"/>
      <w:r w:rsidRPr="004B3659">
        <w:rPr>
          <w:rStyle w:val="LundZutaten"/>
        </w:rPr>
        <w:t>Iskreem</w:t>
      </w:r>
      <w:proofErr w:type="spellEnd"/>
      <w:r w:rsidRPr="004B3659">
        <w:rPr>
          <w:rStyle w:val="LundZutaten"/>
        </w:rPr>
        <w:t xml:space="preserve">“ (Sylter Friesisch für „Sylter Eiskrem“) einfließen. Diese stellt er ausschließlich auch hochwertigen Zutaten und ohne künstliche Zusätze und Aromen her. </w:t>
      </w:r>
    </w:p>
    <w:p w14:paraId="1C9D363B" w14:textId="77777777" w:rsidR="004B3659" w:rsidRDefault="004B3659" w:rsidP="004B3659">
      <w:pPr>
        <w:rPr>
          <w:rStyle w:val="LundZutaten"/>
        </w:rPr>
      </w:pPr>
    </w:p>
    <w:p w14:paraId="56362CBB" w14:textId="77777777" w:rsidR="004B3659" w:rsidRDefault="004B3659" w:rsidP="004B3659">
      <w:pPr>
        <w:rPr>
          <w:rStyle w:val="LundZutaten"/>
        </w:rPr>
      </w:pPr>
    </w:p>
    <w:p w14:paraId="775EDDB8" w14:textId="77777777" w:rsidR="004B3659" w:rsidRPr="008B5C75" w:rsidRDefault="004B3659" w:rsidP="004B3659">
      <w:pPr>
        <w:pStyle w:val="LundSpeisekartesektion"/>
        <w:rPr>
          <w:rStyle w:val="LundZutaten"/>
          <w:rFonts w:ascii="Open Sans Cond Light" w:hAnsi="Open Sans Cond Light" w:cstheme="minorBidi"/>
          <w:i w:val="0"/>
          <w:color w:val="006BAC"/>
          <w:sz w:val="60"/>
          <w:szCs w:val="60"/>
          <w:lang w:val="en-GB"/>
        </w:rPr>
      </w:pPr>
      <w:r w:rsidRPr="008B5C75">
        <w:rPr>
          <w:rStyle w:val="LundZutaten"/>
          <w:rFonts w:ascii="Open Sans Cond Light" w:hAnsi="Open Sans Cond Light" w:cs="Calibri"/>
          <w:i w:val="0"/>
          <w:color w:val="006BAC"/>
          <w:sz w:val="60"/>
          <w:szCs w:val="60"/>
          <w:lang w:val="en-GB"/>
        </w:rPr>
        <w:t>LUND</w:t>
      </w:r>
      <w:r w:rsidRPr="008B5C75">
        <w:rPr>
          <w:rStyle w:val="LundZutaten"/>
          <w:rFonts w:ascii="Open Sans Cond Light" w:hAnsi="Open Sans Cond Light" w:cstheme="minorBidi"/>
          <w:i w:val="0"/>
          <w:color w:val="006BAC"/>
          <w:sz w:val="60"/>
          <w:szCs w:val="60"/>
          <w:lang w:val="en-GB"/>
        </w:rPr>
        <w:t xml:space="preserve">about-lucky </w:t>
      </w:r>
    </w:p>
    <w:p w14:paraId="21710A7F" w14:textId="77777777" w:rsidR="004B3659" w:rsidRPr="008B5C75" w:rsidRDefault="004B3659" w:rsidP="004B3659">
      <w:pPr>
        <w:rPr>
          <w:rStyle w:val="LundZutaten"/>
          <w:lang w:val="en-GB"/>
        </w:rPr>
      </w:pPr>
      <w:bookmarkStart w:id="0" w:name="_GoBack"/>
      <w:bookmarkEnd w:id="0"/>
    </w:p>
    <w:p w14:paraId="08AC5BBE" w14:textId="77777777" w:rsidR="004B3659" w:rsidRPr="00B536E6" w:rsidRDefault="004B3659" w:rsidP="004B3659">
      <w:pPr>
        <w:rPr>
          <w:rStyle w:val="LundZutaten"/>
          <w:lang w:val="en-GB"/>
        </w:rPr>
      </w:pPr>
      <w:r w:rsidRPr="00B536E6">
        <w:rPr>
          <w:rStyle w:val="LundZutaten"/>
          <w:lang w:val="en-GB"/>
        </w:rPr>
        <w:t xml:space="preserve">The Café und Restaurant Lund in the heart of </w:t>
      </w:r>
      <w:proofErr w:type="spellStart"/>
      <w:r w:rsidRPr="00B536E6">
        <w:rPr>
          <w:rStyle w:val="LundZutaten"/>
          <w:lang w:val="en-GB"/>
        </w:rPr>
        <w:t>Hörnum</w:t>
      </w:r>
      <w:proofErr w:type="spellEnd"/>
      <w:r w:rsidRPr="00B536E6">
        <w:rPr>
          <w:rStyle w:val="LundZutaten"/>
          <w:lang w:val="en-GB"/>
        </w:rPr>
        <w:t xml:space="preserve"> is a true local family business with a lot of passion and emotion. It has been baked, cooked, created for three generations, pies are made and </w:t>
      </w:r>
      <w:proofErr w:type="spellStart"/>
      <w:r w:rsidRPr="00B536E6">
        <w:rPr>
          <w:rStyle w:val="LundZutaten"/>
          <w:lang w:val="en-GB"/>
        </w:rPr>
        <w:t>ice</w:t>
      </w:r>
      <w:r w:rsidR="00B536E6">
        <w:rPr>
          <w:rStyle w:val="LundZutaten"/>
          <w:lang w:val="en-GB"/>
        </w:rPr>
        <w:t>cream</w:t>
      </w:r>
      <w:proofErr w:type="spellEnd"/>
      <w:r w:rsidRPr="00B536E6">
        <w:rPr>
          <w:rStyle w:val="LundZutaten"/>
          <w:lang w:val="en-GB"/>
        </w:rPr>
        <w:t xml:space="preserve"> is frozen.</w:t>
      </w:r>
    </w:p>
    <w:p w14:paraId="574844F0" w14:textId="77777777" w:rsidR="004B3659" w:rsidRPr="00B536E6" w:rsidRDefault="004B3659" w:rsidP="004B3659">
      <w:pPr>
        <w:rPr>
          <w:rStyle w:val="LundZutaten"/>
          <w:lang w:val="en-GB"/>
        </w:rPr>
      </w:pPr>
    </w:p>
    <w:p w14:paraId="0A899EE1" w14:textId="58C239B6" w:rsidR="004B3659" w:rsidRPr="00B536E6" w:rsidRDefault="004B3659" w:rsidP="004B3659">
      <w:pPr>
        <w:rPr>
          <w:rStyle w:val="LundZutaten"/>
          <w:lang w:val="en-GB"/>
        </w:rPr>
      </w:pPr>
      <w:r w:rsidRPr="00B536E6">
        <w:rPr>
          <w:rStyle w:val="LundZutaten"/>
          <w:lang w:val="en-GB"/>
        </w:rPr>
        <w:t>Everything with the best ingredients and great produc</w:t>
      </w:r>
      <w:r w:rsidR="00B536E6">
        <w:rPr>
          <w:rStyle w:val="LundZutaten"/>
          <w:lang w:val="en-GB"/>
        </w:rPr>
        <w:t>ts</w:t>
      </w:r>
      <w:r w:rsidRPr="00B536E6">
        <w:rPr>
          <w:rStyle w:val="LundZutaten"/>
          <w:lang w:val="en-GB"/>
        </w:rPr>
        <w:t xml:space="preserve">. In 1940, </w:t>
      </w:r>
      <w:proofErr w:type="spellStart"/>
      <w:r w:rsidRPr="00B536E6">
        <w:rPr>
          <w:rStyle w:val="LundZutaten"/>
          <w:lang w:val="en-GB"/>
        </w:rPr>
        <w:t>Stina</w:t>
      </w:r>
      <w:proofErr w:type="spellEnd"/>
      <w:r w:rsidRPr="00B536E6">
        <w:rPr>
          <w:rStyle w:val="LundZutaten"/>
          <w:lang w:val="en-GB"/>
        </w:rPr>
        <w:t xml:space="preserve"> Lund opened the doors of the bakery on </w:t>
      </w:r>
      <w:proofErr w:type="spellStart"/>
      <w:r w:rsidRPr="00B536E6">
        <w:rPr>
          <w:rStyle w:val="LundZutaten"/>
          <w:lang w:val="en-GB"/>
        </w:rPr>
        <w:t>Rantumer</w:t>
      </w:r>
      <w:proofErr w:type="spellEnd"/>
      <w:r w:rsidRPr="00B536E6">
        <w:rPr>
          <w:rStyle w:val="LundZutaten"/>
          <w:lang w:val="en-GB"/>
        </w:rPr>
        <w:t xml:space="preserve"> </w:t>
      </w:r>
      <w:proofErr w:type="spellStart"/>
      <w:r w:rsidRPr="00B536E6">
        <w:rPr>
          <w:rStyle w:val="LundZutaten"/>
          <w:lang w:val="en-GB"/>
        </w:rPr>
        <w:t>Straße</w:t>
      </w:r>
      <w:proofErr w:type="spellEnd"/>
      <w:r w:rsidRPr="00B536E6">
        <w:rPr>
          <w:rStyle w:val="LundZutaten"/>
          <w:lang w:val="en-GB"/>
        </w:rPr>
        <w:t xml:space="preserve"> for the first time. Soon after, specialties were available for every time of </w:t>
      </w:r>
      <w:r w:rsidR="00967717">
        <w:rPr>
          <w:rStyle w:val="LundZutaten"/>
          <w:lang w:val="en-GB"/>
        </w:rPr>
        <w:t xml:space="preserve">the </w:t>
      </w:r>
      <w:r w:rsidRPr="00B536E6">
        <w:rPr>
          <w:rStyle w:val="LundZutaten"/>
          <w:lang w:val="en-GB"/>
        </w:rPr>
        <w:t>day. And this is how it has remained: In the morning</w:t>
      </w:r>
      <w:r w:rsidR="00967717">
        <w:rPr>
          <w:rStyle w:val="LundZutaten"/>
          <w:lang w:val="en-GB"/>
        </w:rPr>
        <w:t xml:space="preserve"> </w:t>
      </w:r>
      <w:r w:rsidRPr="00B536E6">
        <w:rPr>
          <w:rStyle w:val="LundZutaten"/>
          <w:lang w:val="en-GB"/>
        </w:rPr>
        <w:t xml:space="preserve">there are oven-warm buns </w:t>
      </w:r>
      <w:r w:rsidR="00B536E6">
        <w:rPr>
          <w:rStyle w:val="LundZutaten"/>
          <w:lang w:val="en-GB"/>
        </w:rPr>
        <w:t xml:space="preserve">and bread </w:t>
      </w:r>
      <w:r w:rsidRPr="00B536E6">
        <w:rPr>
          <w:rStyle w:val="LundZutaten"/>
          <w:lang w:val="en-GB"/>
        </w:rPr>
        <w:t xml:space="preserve">from the bakery, at 9 o'clock the café opens with its inviting garden and the </w:t>
      </w:r>
      <w:r w:rsidR="00967717">
        <w:rPr>
          <w:rStyle w:val="LundZutaten"/>
          <w:lang w:val="en-GB"/>
        </w:rPr>
        <w:t xml:space="preserve">50s styled </w:t>
      </w:r>
      <w:r w:rsidRPr="00B536E6">
        <w:rPr>
          <w:rStyle w:val="LundZutaten"/>
          <w:lang w:val="en-GB"/>
        </w:rPr>
        <w:t xml:space="preserve">dining room. From 12 noon to the early evening there are creative and North German-inspired dishes from the kitchen of Jens Lund. Throughout the day, the cafe is also a hotspot for sweet treats, </w:t>
      </w:r>
      <w:r w:rsidR="00967717">
        <w:rPr>
          <w:rStyle w:val="LundZutaten"/>
          <w:lang w:val="en-GB"/>
        </w:rPr>
        <w:t>island-famous</w:t>
      </w:r>
      <w:r w:rsidRPr="00B536E6">
        <w:rPr>
          <w:rStyle w:val="LundZutaten"/>
          <w:lang w:val="en-GB"/>
        </w:rPr>
        <w:t xml:space="preserve"> strawberry tart</w:t>
      </w:r>
      <w:r w:rsidR="00967717">
        <w:rPr>
          <w:rStyle w:val="LundZutaten"/>
          <w:lang w:val="en-GB"/>
        </w:rPr>
        <w:t>s</w:t>
      </w:r>
      <w:r w:rsidRPr="00B536E6">
        <w:rPr>
          <w:rStyle w:val="LundZutaten"/>
          <w:lang w:val="en-GB"/>
        </w:rPr>
        <w:t xml:space="preserve">, </w:t>
      </w:r>
      <w:proofErr w:type="spellStart"/>
      <w:r w:rsidR="00967717">
        <w:rPr>
          <w:rStyle w:val="LundZutaten"/>
          <w:lang w:val="en-GB"/>
        </w:rPr>
        <w:t>Friesentorte</w:t>
      </w:r>
      <w:proofErr w:type="spellEnd"/>
      <w:r w:rsidRPr="00B536E6">
        <w:rPr>
          <w:rStyle w:val="LundZutaten"/>
          <w:lang w:val="en-GB"/>
        </w:rPr>
        <w:t xml:space="preserve"> or juicy covered apple pie, there is something for everyone. Coffee and tea specialties are served </w:t>
      </w:r>
      <w:r w:rsidR="008B5C75">
        <w:rPr>
          <w:rStyle w:val="LundZutaten"/>
          <w:lang w:val="en-GB"/>
        </w:rPr>
        <w:t>with</w:t>
      </w:r>
      <w:r w:rsidRPr="00B536E6">
        <w:rPr>
          <w:rStyle w:val="LundZutaten"/>
          <w:lang w:val="en-GB"/>
        </w:rPr>
        <w:t xml:space="preserve"> the cake. There is also </w:t>
      </w:r>
      <w:proofErr w:type="spellStart"/>
      <w:proofErr w:type="gramStart"/>
      <w:r w:rsidR="008B5C75">
        <w:rPr>
          <w:rStyle w:val="LundZutaten"/>
          <w:lang w:val="en-GB"/>
        </w:rPr>
        <w:t>home made</w:t>
      </w:r>
      <w:proofErr w:type="spellEnd"/>
      <w:proofErr w:type="gramEnd"/>
      <w:r w:rsidR="008B5C75">
        <w:rPr>
          <w:rStyle w:val="LundZutaten"/>
          <w:lang w:val="en-GB"/>
        </w:rPr>
        <w:t xml:space="preserve"> </w:t>
      </w:r>
      <w:r w:rsidRPr="00B536E6">
        <w:rPr>
          <w:rStyle w:val="LundZutaten"/>
          <w:lang w:val="en-GB"/>
        </w:rPr>
        <w:t xml:space="preserve">ice cream, which makes </w:t>
      </w:r>
      <w:r w:rsidR="00967717" w:rsidRPr="008B5C75">
        <w:rPr>
          <w:rStyle w:val="LundZutaten"/>
          <w:lang w:val="en-GB"/>
        </w:rPr>
        <w:t>gourmets excited</w:t>
      </w:r>
      <w:r w:rsidRPr="00967717">
        <w:rPr>
          <w:rStyle w:val="LundZutaten"/>
          <w:lang w:val="en-GB"/>
        </w:rPr>
        <w:t>.</w:t>
      </w:r>
      <w:r w:rsidRPr="00B536E6">
        <w:rPr>
          <w:rStyle w:val="LundZutaten"/>
          <w:lang w:val="en-GB"/>
        </w:rPr>
        <w:t xml:space="preserve"> </w:t>
      </w:r>
      <w:r w:rsidR="00967717">
        <w:rPr>
          <w:rStyle w:val="LundZutaten"/>
          <w:lang w:val="en-GB"/>
        </w:rPr>
        <w:t xml:space="preserve">Before </w:t>
      </w:r>
      <w:r w:rsidR="008B5C75">
        <w:rPr>
          <w:rStyle w:val="LundZutaten"/>
          <w:lang w:val="en-GB"/>
        </w:rPr>
        <w:t xml:space="preserve">master </w:t>
      </w:r>
      <w:r w:rsidRPr="00B536E6">
        <w:rPr>
          <w:rStyle w:val="LundZutaten"/>
          <w:lang w:val="en-GB"/>
        </w:rPr>
        <w:t xml:space="preserve">confectioner and chef Jens Lund returned to </w:t>
      </w:r>
      <w:r w:rsidR="00967717">
        <w:rPr>
          <w:rStyle w:val="LundZutaten"/>
          <w:lang w:val="en-GB"/>
        </w:rPr>
        <w:t>his home-</w:t>
      </w:r>
      <w:r w:rsidRPr="00B536E6">
        <w:rPr>
          <w:rStyle w:val="LundZutaten"/>
          <w:lang w:val="en-GB"/>
        </w:rPr>
        <w:t>business,</w:t>
      </w:r>
      <w:r w:rsidR="00967717">
        <w:rPr>
          <w:rStyle w:val="LundZutaten"/>
          <w:lang w:val="en-GB"/>
        </w:rPr>
        <w:t xml:space="preserve"> </w:t>
      </w:r>
      <w:r w:rsidR="00AD06B4">
        <w:rPr>
          <w:rStyle w:val="LundZutaten"/>
          <w:lang w:val="en-GB"/>
        </w:rPr>
        <w:t xml:space="preserve">he </w:t>
      </w:r>
      <w:r w:rsidR="00AD06B4" w:rsidRPr="00AD06B4">
        <w:rPr>
          <w:rStyle w:val="LundZutaten"/>
          <w:lang w:val="en-GB"/>
        </w:rPr>
        <w:t xml:space="preserve">gained his </w:t>
      </w:r>
      <w:proofErr w:type="spellStart"/>
      <w:r w:rsidR="00AD06B4" w:rsidRPr="00AD06B4">
        <w:rPr>
          <w:rStyle w:val="LundZutaten"/>
          <w:lang w:val="en-GB"/>
        </w:rPr>
        <w:t>culinariy</w:t>
      </w:r>
      <w:proofErr w:type="spellEnd"/>
      <w:r w:rsidR="00AD06B4" w:rsidRPr="00AD06B4">
        <w:rPr>
          <w:rStyle w:val="LundZutaten"/>
          <w:lang w:val="en-GB"/>
        </w:rPr>
        <w:t xml:space="preserve"> experience</w:t>
      </w:r>
      <w:r w:rsidRPr="00B536E6">
        <w:rPr>
          <w:rStyle w:val="LundZutaten"/>
          <w:lang w:val="en-GB"/>
        </w:rPr>
        <w:t xml:space="preserve"> in the 2-</w:t>
      </w:r>
      <w:r w:rsidR="00AD06B4">
        <w:rPr>
          <w:rStyle w:val="LundZutaten"/>
          <w:lang w:val="en-GB"/>
        </w:rPr>
        <w:t>Michelin</w:t>
      </w:r>
      <w:r w:rsidRPr="00B536E6">
        <w:rPr>
          <w:rStyle w:val="LundZutaten"/>
          <w:lang w:val="en-GB"/>
        </w:rPr>
        <w:t>star</w:t>
      </w:r>
      <w:r w:rsidR="00AD06B4">
        <w:rPr>
          <w:rStyle w:val="LundZutaten"/>
          <w:lang w:val="en-GB"/>
        </w:rPr>
        <w:t>red</w:t>
      </w:r>
      <w:r w:rsidRPr="00B536E6">
        <w:rPr>
          <w:rStyle w:val="LundZutaten"/>
          <w:lang w:val="en-GB"/>
        </w:rPr>
        <w:t xml:space="preserve"> restaurant "</w:t>
      </w:r>
      <w:proofErr w:type="spellStart"/>
      <w:r w:rsidRPr="00B536E6">
        <w:rPr>
          <w:rStyle w:val="LundZutaten"/>
          <w:lang w:val="en-GB"/>
        </w:rPr>
        <w:t>Haerlin</w:t>
      </w:r>
      <w:proofErr w:type="spellEnd"/>
      <w:r w:rsidRPr="00B536E6">
        <w:rPr>
          <w:rStyle w:val="LundZutaten"/>
          <w:lang w:val="en-GB"/>
        </w:rPr>
        <w:t xml:space="preserve">" </w:t>
      </w:r>
      <w:r w:rsidR="00AD06B4">
        <w:rPr>
          <w:rStyle w:val="LundZutaten"/>
          <w:lang w:val="en-GB"/>
        </w:rPr>
        <w:t xml:space="preserve">by Christoph </w:t>
      </w:r>
      <w:proofErr w:type="spellStart"/>
      <w:r w:rsidR="00AD06B4">
        <w:rPr>
          <w:rStyle w:val="LundZutaten"/>
          <w:lang w:val="en-GB"/>
        </w:rPr>
        <w:t>Rüffe</w:t>
      </w:r>
      <w:r w:rsidR="00CB5EC9">
        <w:rPr>
          <w:rStyle w:val="LundZutaten"/>
          <w:lang w:val="en-GB"/>
        </w:rPr>
        <w:t>r</w:t>
      </w:r>
      <w:proofErr w:type="spellEnd"/>
      <w:r w:rsidR="00CB5EC9">
        <w:rPr>
          <w:rStyle w:val="LundZutaten"/>
          <w:lang w:val="en-GB"/>
        </w:rPr>
        <w:t xml:space="preserve"> and grand chef </w:t>
      </w:r>
      <w:proofErr w:type="spellStart"/>
      <w:r w:rsidR="00CB5EC9">
        <w:rPr>
          <w:rStyle w:val="LundZutaten"/>
          <w:lang w:val="en-GB"/>
        </w:rPr>
        <w:t>Jörg</w:t>
      </w:r>
      <w:proofErr w:type="spellEnd"/>
      <w:r w:rsidR="00CB5EC9">
        <w:rPr>
          <w:rStyle w:val="LundZutaten"/>
          <w:lang w:val="en-GB"/>
        </w:rPr>
        <w:t xml:space="preserve"> Müllers Restaurant. </w:t>
      </w:r>
      <w:r w:rsidR="00AD06B4">
        <w:rPr>
          <w:rStyle w:val="LundZutaten"/>
          <w:lang w:val="en-GB"/>
        </w:rPr>
        <w:t>N</w:t>
      </w:r>
      <w:r w:rsidRPr="00B536E6">
        <w:rPr>
          <w:rStyle w:val="LundZutaten"/>
          <w:lang w:val="en-GB"/>
        </w:rPr>
        <w:t>ow</w:t>
      </w:r>
      <w:r w:rsidR="00AD06B4">
        <w:rPr>
          <w:rStyle w:val="LundZutaten"/>
          <w:lang w:val="en-GB"/>
        </w:rPr>
        <w:t>, since 2013 he</w:t>
      </w:r>
      <w:r w:rsidRPr="00B536E6">
        <w:rPr>
          <w:rStyle w:val="LundZutaten"/>
          <w:lang w:val="en-GB"/>
        </w:rPr>
        <w:t xml:space="preserve"> is </w:t>
      </w:r>
      <w:r w:rsidR="00AD06B4">
        <w:rPr>
          <w:rStyle w:val="LundZutaten"/>
          <w:lang w:val="en-GB"/>
        </w:rPr>
        <w:t xml:space="preserve">putting </w:t>
      </w:r>
      <w:r w:rsidR="00DF4C83">
        <w:rPr>
          <w:rStyle w:val="LundZutaten"/>
          <w:lang w:val="en-GB"/>
        </w:rPr>
        <w:t xml:space="preserve">his </w:t>
      </w:r>
      <w:r w:rsidRPr="00B536E6">
        <w:rPr>
          <w:rStyle w:val="LundZutaten"/>
          <w:lang w:val="en-GB"/>
        </w:rPr>
        <w:t xml:space="preserve">creativity </w:t>
      </w:r>
      <w:r w:rsidR="008B5C75">
        <w:rPr>
          <w:rStyle w:val="LundZutaten"/>
          <w:lang w:val="en-GB"/>
        </w:rPr>
        <w:t>into</w:t>
      </w:r>
      <w:r w:rsidRPr="00B536E6">
        <w:rPr>
          <w:rStyle w:val="LundZutaten"/>
          <w:lang w:val="en-GB"/>
        </w:rPr>
        <w:t xml:space="preserve"> "</w:t>
      </w:r>
      <w:proofErr w:type="spellStart"/>
      <w:r w:rsidRPr="00B536E6">
        <w:rPr>
          <w:rStyle w:val="LundZutaten"/>
          <w:lang w:val="en-GB"/>
        </w:rPr>
        <w:t>Sölring</w:t>
      </w:r>
      <w:proofErr w:type="spellEnd"/>
      <w:r w:rsidRPr="00B536E6">
        <w:rPr>
          <w:rStyle w:val="LundZutaten"/>
          <w:lang w:val="en-GB"/>
        </w:rPr>
        <w:t xml:space="preserve"> </w:t>
      </w:r>
      <w:proofErr w:type="spellStart"/>
      <w:r w:rsidRPr="00B536E6">
        <w:rPr>
          <w:rStyle w:val="LundZutaten"/>
          <w:lang w:val="en-GB"/>
        </w:rPr>
        <w:t>Iskreem</w:t>
      </w:r>
      <w:proofErr w:type="spellEnd"/>
      <w:r w:rsidRPr="00B536E6">
        <w:rPr>
          <w:rStyle w:val="LundZutaten"/>
          <w:lang w:val="en-GB"/>
        </w:rPr>
        <w:t>" (Sylt Frisian for "</w:t>
      </w:r>
      <w:proofErr w:type="spellStart"/>
      <w:r w:rsidRPr="00B536E6">
        <w:rPr>
          <w:rStyle w:val="LundZutaten"/>
          <w:lang w:val="en-GB"/>
        </w:rPr>
        <w:t>Sylter</w:t>
      </w:r>
      <w:proofErr w:type="spellEnd"/>
      <w:r w:rsidRPr="00B536E6">
        <w:rPr>
          <w:rStyle w:val="LundZutaten"/>
          <w:lang w:val="en-GB"/>
        </w:rPr>
        <w:t xml:space="preserve"> ice cream</w:t>
      </w:r>
      <w:proofErr w:type="gramStart"/>
      <w:r w:rsidRPr="00B536E6">
        <w:rPr>
          <w:rStyle w:val="LundZutaten"/>
          <w:lang w:val="en-GB"/>
        </w:rPr>
        <w:t>" )</w:t>
      </w:r>
      <w:proofErr w:type="gramEnd"/>
      <w:r w:rsidR="00CB5EC9">
        <w:rPr>
          <w:rStyle w:val="LundZutaten"/>
          <w:lang w:val="en-GB"/>
        </w:rPr>
        <w:t xml:space="preserve"> and ste</w:t>
      </w:r>
      <w:r w:rsidR="008B5C75">
        <w:rPr>
          <w:rStyle w:val="LundZutaten"/>
          <w:lang w:val="en-GB"/>
        </w:rPr>
        <w:t>p</w:t>
      </w:r>
      <w:r w:rsidR="00CB5EC9">
        <w:rPr>
          <w:rStyle w:val="LundZutaten"/>
          <w:lang w:val="en-GB"/>
        </w:rPr>
        <w:t xml:space="preserve"> by ste</w:t>
      </w:r>
      <w:r w:rsidR="008B5C75">
        <w:rPr>
          <w:rStyle w:val="LundZutaten"/>
          <w:lang w:val="en-GB"/>
        </w:rPr>
        <w:t>p</w:t>
      </w:r>
      <w:r w:rsidR="00CB5EC9">
        <w:rPr>
          <w:rStyle w:val="LundZutaten"/>
          <w:lang w:val="en-GB"/>
        </w:rPr>
        <w:t xml:space="preserve"> and carefully in to the whole business.</w:t>
      </w:r>
      <w:r w:rsidRPr="00B536E6">
        <w:rPr>
          <w:rStyle w:val="LundZutaten"/>
          <w:lang w:val="en-GB"/>
        </w:rPr>
        <w:t xml:space="preserve"> </w:t>
      </w:r>
    </w:p>
    <w:p w14:paraId="5CA0E299" w14:textId="77777777" w:rsidR="004B3659" w:rsidRPr="008B5C75" w:rsidRDefault="004B3659" w:rsidP="004B3659">
      <w:pPr>
        <w:rPr>
          <w:rStyle w:val="LundZutaten"/>
          <w:lang w:val="en-GB"/>
        </w:rPr>
      </w:pPr>
    </w:p>
    <w:p w14:paraId="2321DEA7" w14:textId="77777777" w:rsidR="004B3659" w:rsidRPr="008B5C75" w:rsidRDefault="004B3659" w:rsidP="004B3659">
      <w:pPr>
        <w:rPr>
          <w:rStyle w:val="LundZutaten"/>
          <w:lang w:val="en-GB"/>
        </w:rPr>
      </w:pPr>
    </w:p>
    <w:p w14:paraId="656762B0" w14:textId="77777777" w:rsidR="004B3659" w:rsidRPr="008B5C75" w:rsidRDefault="004B3659" w:rsidP="004B3659">
      <w:pPr>
        <w:rPr>
          <w:rStyle w:val="LundZutaten"/>
          <w:lang w:val="en-GB"/>
        </w:rPr>
      </w:pPr>
    </w:p>
    <w:p w14:paraId="4A41F8B7" w14:textId="77777777" w:rsidR="00CA45C8" w:rsidRPr="008B5C75" w:rsidRDefault="00CA45C8" w:rsidP="004B3659">
      <w:pPr>
        <w:rPr>
          <w:rStyle w:val="LundZutaten"/>
          <w:lang w:val="en-GB"/>
        </w:rPr>
      </w:pPr>
    </w:p>
    <w:sectPr w:rsidR="00CA45C8" w:rsidRPr="008B5C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Cond Light">
    <w:altName w:val="Open Sans Light"/>
    <w:charset w:val="00"/>
    <w:family w:val="auto"/>
    <w:pitch w:val="variable"/>
    <w:sig w:usb0="00000001"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Open Sans Light">
    <w:panose1 w:val="020B03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659"/>
    <w:rsid w:val="00062533"/>
    <w:rsid w:val="000F6FF5"/>
    <w:rsid w:val="001711E0"/>
    <w:rsid w:val="00383F62"/>
    <w:rsid w:val="004B3659"/>
    <w:rsid w:val="008B5C75"/>
    <w:rsid w:val="00967717"/>
    <w:rsid w:val="00A74299"/>
    <w:rsid w:val="00AD06B4"/>
    <w:rsid w:val="00B536E6"/>
    <w:rsid w:val="00CA45C8"/>
    <w:rsid w:val="00CB5EC9"/>
    <w:rsid w:val="00DF4C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0AB37"/>
  <w15:chartTrackingRefBased/>
  <w15:docId w15:val="{F8F99A62-5AA1-4156-9AC5-1DAF27517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3659"/>
    <w:rPr>
      <w:rFonts w:ascii="Calibri" w:hAnsi="Calibri" w:cs="Calibri"/>
      <w:sz w:val="22"/>
      <w:szCs w:val="22"/>
      <w:lang w:eastAsia="de-DE"/>
    </w:rPr>
  </w:style>
  <w:style w:type="paragraph" w:styleId="berschrift1">
    <w:name w:val="heading 1"/>
    <w:basedOn w:val="Standard"/>
    <w:next w:val="Standard"/>
    <w:link w:val="berschrift1Zchn"/>
    <w:uiPriority w:val="9"/>
    <w:qFormat/>
    <w:rsid w:val="00A7429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undSpeisekartesektion">
    <w:name w:val="Lund Speisekarte sektion"/>
    <w:basedOn w:val="Standard"/>
    <w:qFormat/>
    <w:rsid w:val="00A74299"/>
    <w:pPr>
      <w:spacing w:line="284" w:lineRule="atLeast"/>
      <w:outlineLvl w:val="0"/>
    </w:pPr>
    <w:rPr>
      <w:rFonts w:ascii="Open Sans Cond Light" w:hAnsi="Open Sans Cond Light"/>
      <w:caps/>
      <w:color w:val="006BAC"/>
      <w:spacing w:val="26"/>
      <w:sz w:val="60"/>
      <w:szCs w:val="60"/>
    </w:rPr>
  </w:style>
  <w:style w:type="character" w:customStyle="1" w:styleId="LundVegetarisch">
    <w:name w:val="Lund Vegetarisch"/>
    <w:basedOn w:val="Absatz-Standardschriftart"/>
    <w:uiPriority w:val="1"/>
    <w:qFormat/>
    <w:rsid w:val="00A74299"/>
    <w:rPr>
      <w:rFonts w:ascii="Open Sans" w:hAnsi="Open Sans" w:cs="Open Sans Light"/>
      <w:caps/>
      <w:color w:val="000000" w:themeColor="text1"/>
      <w:spacing w:val="20"/>
      <w:sz w:val="18"/>
      <w:szCs w:val="18"/>
    </w:rPr>
  </w:style>
  <w:style w:type="paragraph" w:customStyle="1" w:styleId="LundPreise">
    <w:name w:val="Lund Preise"/>
    <w:basedOn w:val="Standard"/>
    <w:qFormat/>
    <w:rsid w:val="00A74299"/>
    <w:rPr>
      <w:rFonts w:ascii="Open Sans Semibold" w:hAnsi="Open Sans Semibold"/>
      <w:color w:val="891C24"/>
    </w:rPr>
  </w:style>
  <w:style w:type="character" w:customStyle="1" w:styleId="LundPreisen">
    <w:name w:val="Lund Preisen"/>
    <w:uiPriority w:val="1"/>
    <w:qFormat/>
    <w:rsid w:val="00A74299"/>
    <w:rPr>
      <w:rFonts w:ascii="Open Sans" w:hAnsi="Open Sans"/>
      <w:color w:val="800000"/>
      <w:spacing w:val="0"/>
      <w:sz w:val="20"/>
    </w:rPr>
  </w:style>
  <w:style w:type="character" w:customStyle="1" w:styleId="LundZutaten">
    <w:name w:val="Lund Zutaten"/>
    <w:basedOn w:val="Absatz-Standardschriftart"/>
    <w:uiPriority w:val="1"/>
    <w:qFormat/>
    <w:rsid w:val="00A74299"/>
    <w:rPr>
      <w:rFonts w:ascii="Open Sans" w:hAnsi="Open Sans" w:cs="Open Sans Light"/>
      <w:b w:val="0"/>
      <w:i/>
      <w:color w:val="000000" w:themeColor="text1"/>
      <w:sz w:val="18"/>
      <w:szCs w:val="18"/>
    </w:rPr>
  </w:style>
  <w:style w:type="character" w:customStyle="1" w:styleId="LundAlsVorspeise">
    <w:name w:val="Lund Als Vorspeise"/>
    <w:basedOn w:val="Absatz-Standardschriftart"/>
    <w:uiPriority w:val="1"/>
    <w:qFormat/>
    <w:rsid w:val="00A74299"/>
    <w:rPr>
      <w:rFonts w:ascii="Open Sans" w:hAnsi="Open Sans"/>
      <w:color w:val="auto"/>
      <w:sz w:val="18"/>
      <w:szCs w:val="18"/>
    </w:rPr>
  </w:style>
  <w:style w:type="character" w:customStyle="1" w:styleId="LundSpeisen">
    <w:name w:val="Lund Speisen"/>
    <w:basedOn w:val="Absatz-Standardschriftart"/>
    <w:uiPriority w:val="1"/>
    <w:qFormat/>
    <w:rsid w:val="00A74299"/>
    <w:rPr>
      <w:rFonts w:ascii="Open Sans Semibold" w:hAnsi="Open Sans Semibold"/>
      <w:caps/>
      <w:spacing w:val="26"/>
      <w:sz w:val="22"/>
      <w:szCs w:val="22"/>
    </w:rPr>
  </w:style>
  <w:style w:type="character" w:customStyle="1" w:styleId="LundAllergenen">
    <w:name w:val="Lund Allergenen"/>
    <w:basedOn w:val="Absatz-Standardschriftart"/>
    <w:uiPriority w:val="1"/>
    <w:qFormat/>
    <w:rsid w:val="00A74299"/>
    <w:rPr>
      <w:rFonts w:ascii="Open Sans Semibold" w:hAnsi="Open Sans Semibold"/>
      <w:caps/>
      <w:color w:val="800000"/>
      <w:sz w:val="20"/>
      <w:szCs w:val="20"/>
      <w:vertAlign w:val="superscript"/>
    </w:rPr>
  </w:style>
  <w:style w:type="character" w:customStyle="1" w:styleId="LundBesonderheitenZutaten">
    <w:name w:val="Lund Besonderheiten Zutaten"/>
    <w:basedOn w:val="LundZutaten"/>
    <w:uiPriority w:val="1"/>
    <w:qFormat/>
    <w:rsid w:val="00A74299"/>
    <w:rPr>
      <w:rFonts w:ascii="Open Sans" w:hAnsi="Open Sans" w:cs="Open Sans Light"/>
      <w:b w:val="0"/>
      <w:i/>
      <w:color w:val="006B94"/>
      <w:sz w:val="18"/>
      <w:szCs w:val="18"/>
    </w:rPr>
  </w:style>
  <w:style w:type="character" w:customStyle="1" w:styleId="LUNDAllergene">
    <w:name w:val="LUND Allergene"/>
    <w:basedOn w:val="Absatz-Standardschriftart"/>
    <w:uiPriority w:val="1"/>
    <w:qFormat/>
    <w:rsid w:val="00A74299"/>
    <w:rPr>
      <w:rFonts w:ascii="Open Sans Cond Light" w:hAnsi="Open Sans Cond Light"/>
      <w:b/>
      <w:bCs/>
      <w:caps/>
      <w:spacing w:val="10"/>
      <w:position w:val="6"/>
      <w:sz w:val="14"/>
      <w:szCs w:val="14"/>
    </w:rPr>
  </w:style>
  <w:style w:type="character" w:customStyle="1" w:styleId="berschrift1Zchn">
    <w:name w:val="Überschrift 1 Zchn"/>
    <w:basedOn w:val="Absatz-Standardschriftart"/>
    <w:link w:val="berschrift1"/>
    <w:uiPriority w:val="9"/>
    <w:rsid w:val="00A74299"/>
    <w:rPr>
      <w:rFonts w:asciiTheme="majorHAnsi" w:eastAsiaTheme="majorEastAsia" w:hAnsiTheme="majorHAnsi" w:cstheme="majorBidi"/>
      <w:b/>
      <w:bCs/>
      <w:color w:val="345A8A" w:themeColor="accent1" w:themeShade="B5"/>
      <w:sz w:val="32"/>
      <w:szCs w:val="32"/>
    </w:rPr>
  </w:style>
  <w:style w:type="paragraph" w:styleId="Listenabsatz">
    <w:name w:val="List Paragraph"/>
    <w:basedOn w:val="Standard"/>
    <w:uiPriority w:val="34"/>
    <w:qFormat/>
    <w:rsid w:val="00A74299"/>
    <w:pPr>
      <w:ind w:left="720"/>
      <w:contextualSpacing/>
    </w:pPr>
  </w:style>
  <w:style w:type="character" w:styleId="IntensiverVerweis">
    <w:name w:val="Intense Reference"/>
    <w:basedOn w:val="Absatz-Standardschriftart"/>
    <w:uiPriority w:val="32"/>
    <w:qFormat/>
    <w:rsid w:val="00A74299"/>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93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2444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LUND Sylt</dc:creator>
  <cp:keywords/>
  <dc:description/>
  <cp:lastModifiedBy>Jens Lund</cp:lastModifiedBy>
  <cp:revision>3</cp:revision>
  <cp:lastPrinted>2019-11-14T07:03:00Z</cp:lastPrinted>
  <dcterms:created xsi:type="dcterms:W3CDTF">2019-11-01T12:48:00Z</dcterms:created>
  <dcterms:modified xsi:type="dcterms:W3CDTF">2019-11-14T07:24:00Z</dcterms:modified>
</cp:coreProperties>
</file>